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5E5506A4" w14:textId="2C94016E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C83F3B">
        <w:rPr>
          <w:rFonts w:ascii="Arial" w:hAnsi="Arial" w:cs="Arial"/>
          <w:b/>
        </w:rPr>
        <w:t>DE COMPROM</w:t>
      </w:r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 xml:space="preserve">ELL DE CATALÀ </w:t>
      </w:r>
      <w:bookmarkEnd w:id="0"/>
      <w:r w:rsidR="00905584">
        <w:rPr>
          <w:rFonts w:ascii="Arial" w:hAnsi="Arial" w:cs="Arial"/>
          <w:b/>
        </w:rPr>
        <w:t>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7777777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6C80C090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77777777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77777777" w:rsidR="00A436B2" w:rsidRPr="00DC3F33" w:rsidRDefault="00A436B2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Declaració responsable</w:t>
      </w:r>
    </w:p>
    <w:p w14:paraId="5858592D" w14:textId="28C265B5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en data 27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C96ABB" w:rsidRPr="000A40E2">
        <w:rPr>
          <w:rFonts w:ascii="Arial" w:hAnsi="Arial" w:cs="Arial"/>
        </w:rPr>
        <w:t>suficiència C1 (antic C)</w:t>
      </w:r>
      <w:r w:rsidR="00574AB9">
        <w:rPr>
          <w:rFonts w:ascii="Arial" w:hAnsi="Arial" w:cs="Arial"/>
        </w:rPr>
        <w:t>.</w:t>
      </w:r>
    </w:p>
    <w:p w14:paraId="5ADA5952" w14:textId="7777777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77777777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77777777" w:rsidR="00E03F68" w:rsidRPr="00E03F68" w:rsidRDefault="001A1F22" w:rsidP="00CA74CC">
      <w:pPr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1" layoutInCell="1" allowOverlap="0" wp14:anchorId="1C408F75" wp14:editId="73CC3BF0">
            <wp:simplePos x="0" y="0"/>
            <wp:positionH relativeFrom="column">
              <wp:posOffset>-781050</wp:posOffset>
            </wp:positionH>
            <wp:positionV relativeFrom="page">
              <wp:posOffset>6067425</wp:posOffset>
            </wp:positionV>
            <wp:extent cx="200025" cy="2943225"/>
            <wp:effectExtent l="0" t="0" r="9525" b="9525"/>
            <wp:wrapNone/>
            <wp:docPr id="2" name="Imagen 2" descr="NIF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F_N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68" w:rsidRPr="00E03F68">
        <w:rPr>
          <w:rFonts w:ascii="Arial" w:hAnsi="Arial" w:cs="Arial"/>
          <w:sz w:val="28"/>
          <w:vertAlign w:val="superscript"/>
        </w:rPr>
        <w:t>Sign</w:t>
      </w:r>
      <w:r w:rsidR="00E03F68">
        <w:rPr>
          <w:rFonts w:ascii="Arial" w:hAnsi="Arial" w:cs="Arial"/>
          <w:sz w:val="28"/>
          <w:vertAlign w:val="superscript"/>
        </w:rPr>
        <w:t>a</w:t>
      </w:r>
      <w:r w:rsidR="00E03F68"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77777777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77777777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7777777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77777777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77777777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77777777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77777777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Pr="0059312B">
          <w:rPr>
            <w:rStyle w:val="Hipervnculo"/>
            <w:rFonts w:ascii="Arial" w:hAnsi="Arial" w:cs="Arial"/>
          </w:rPr>
          <w:t>http://www.parcdesalutmar.cat/professionals/privacitat.html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1B7" w14:textId="77777777" w:rsidR="001A1F22" w:rsidRPr="007C2983" w:rsidRDefault="001A1F22" w:rsidP="007C2983">
    <w:pPr>
      <w:pStyle w:val="Ttulo1"/>
      <w:autoSpaceDE w:val="0"/>
      <w:autoSpaceDN w:val="0"/>
      <w:adjustRightInd w:val="0"/>
      <w:jc w:val="left"/>
      <w:rPr>
        <w:rFonts w:ascii="HelveticaNeue-Medium" w:hAnsi="HelveticaNeue-Medium" w:cs="Times New Roman"/>
        <w:b w:val="0"/>
        <w:color w:val="000000" w:themeColor="text1"/>
        <w:sz w:val="16"/>
        <w:szCs w:val="16"/>
      </w:rPr>
    </w:pPr>
    <w:r w:rsidRPr="007C2983">
      <w:rPr>
        <w:rFonts w:ascii="HelveticaNeue-Medium" w:hAnsi="HelveticaNeue-Medium" w:cs="Times New Roman"/>
        <w:color w:val="000000" w:themeColor="text1"/>
        <w:sz w:val="16"/>
        <w:szCs w:val="16"/>
      </w:rPr>
      <w:t>Edifici Hospital del Mar</w:t>
    </w:r>
    <w:r w:rsidR="007C2983">
      <w:rPr>
        <w:rFonts w:ascii="HelveticaNeue-Medium" w:hAnsi="HelveticaNeue-Medium" w:cs="Times New Roman"/>
        <w:color w:val="000000" w:themeColor="text1"/>
        <w:sz w:val="16"/>
        <w:szCs w:val="16"/>
      </w:rPr>
      <w:t xml:space="preserve">, </w:t>
    </w:r>
    <w:r w:rsidR="007C2983">
      <w:rPr>
        <w:rFonts w:ascii="HelveticaNeue-Medium" w:hAnsi="HelveticaNeue-Medium" w:cs="Times New Roman"/>
        <w:b w:val="0"/>
        <w:color w:val="000000" w:themeColor="text1"/>
        <w:sz w:val="16"/>
        <w:szCs w:val="16"/>
      </w:rPr>
      <w:t>Planta 10</w:t>
    </w:r>
  </w:p>
  <w:p w14:paraId="1D5E255A" w14:textId="77777777" w:rsidR="007C2983" w:rsidRPr="007C2983" w:rsidRDefault="001A1F22" w:rsidP="007C2983">
    <w:pPr>
      <w:autoSpaceDE w:val="0"/>
      <w:autoSpaceDN w:val="0"/>
      <w:adjustRightInd w:val="0"/>
      <w:spacing w:after="0"/>
      <w:rPr>
        <w:rFonts w:ascii="HelveticaNeue-Light" w:hAnsi="HelveticaNeue-Light"/>
        <w:color w:val="000000"/>
        <w:sz w:val="16"/>
        <w:szCs w:val="16"/>
        <w:lang w:val="en-US"/>
      </w:rPr>
    </w:pP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Passeig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Marítim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, 25/29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2E74B5" w:themeColor="accent1" w:themeShade="BF"/>
        <w:sz w:val="16"/>
        <w:szCs w:val="16"/>
        <w:lang w:val="en-US"/>
      </w:rPr>
      <w:t xml:space="preserve"> 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08003 Barcelona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 xml:space="preserve">I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Telèfon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932 483 000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Fax 932 483 254</w:t>
    </w:r>
  </w:p>
  <w:p w14:paraId="3FCBA631" w14:textId="77777777" w:rsidR="001A1F22" w:rsidRDefault="001A1F22" w:rsidP="007C2983">
    <w:pPr>
      <w:autoSpaceDE w:val="0"/>
      <w:autoSpaceDN w:val="0"/>
      <w:adjustRightInd w:val="0"/>
      <w:spacing w:after="0"/>
      <w:rPr>
        <w:rFonts w:ascii="HelveticaNeue-Medium" w:hAnsi="HelveticaNeue-Medium" w:cs="Times New Roman"/>
        <w:color w:val="0039A6"/>
        <w:sz w:val="16"/>
        <w:szCs w:val="16"/>
      </w:rPr>
    </w:pPr>
    <w:r>
      <w:rPr>
        <w:rFonts w:ascii="HelveticaNeue-Medium" w:hAnsi="HelveticaNeue-Medium" w:cs="Times New Roman"/>
        <w:color w:val="0039A6"/>
        <w:sz w:val="16"/>
        <w:szCs w:val="16"/>
      </w:rPr>
      <w:t>www.parcdesalutmar.cat</w:t>
    </w:r>
  </w:p>
  <w:p w14:paraId="02B37DFF" w14:textId="77777777" w:rsidR="001A1F22" w:rsidRDefault="001A1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77777777" w:rsidR="00A436B2" w:rsidRDefault="00A436B2">
    <w:pPr>
      <w:pStyle w:val="Encabezado"/>
    </w:pPr>
    <w:r>
      <w:rPr>
        <w:noProof/>
        <w:lang w:val="es-ES" w:eastAsia="es-ES"/>
      </w:rPr>
      <w:drawing>
        <wp:inline distT="0" distB="0" distL="0" distR="0" wp14:anchorId="3B040C59" wp14:editId="255A75D8">
          <wp:extent cx="1545167" cy="762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48" cy="76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45A9D"/>
    <w:rsid w:val="009A6667"/>
    <w:rsid w:val="00A436B2"/>
    <w:rsid w:val="00A542CB"/>
    <w:rsid w:val="00B149C5"/>
    <w:rsid w:val="00B33844"/>
    <w:rsid w:val="00B72FBA"/>
    <w:rsid w:val="00BA4A61"/>
    <w:rsid w:val="00BB2C25"/>
    <w:rsid w:val="00C23B02"/>
    <w:rsid w:val="00C700C1"/>
    <w:rsid w:val="00C83F3B"/>
    <w:rsid w:val="00C96ABB"/>
    <w:rsid w:val="00CA74CC"/>
    <w:rsid w:val="00D22BA5"/>
    <w:rsid w:val="00DC08FE"/>
    <w:rsid w:val="00DC3F33"/>
    <w:rsid w:val="00E03F68"/>
    <w:rsid w:val="00E1491E"/>
    <w:rsid w:val="00E168C0"/>
    <w:rsid w:val="00E77214"/>
    <w:rsid w:val="00ED1F2A"/>
    <w:rsid w:val="00EE7395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cdesalut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Paula Lopez Aguilera (66513)</cp:lastModifiedBy>
  <cp:revision>19</cp:revision>
  <cp:lastPrinted>2016-02-24T17:19:00Z</cp:lastPrinted>
  <dcterms:created xsi:type="dcterms:W3CDTF">2022-11-28T16:59:00Z</dcterms:created>
  <dcterms:modified xsi:type="dcterms:W3CDTF">2023-01-11T15:38:00Z</dcterms:modified>
</cp:coreProperties>
</file>